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60" w:type="dxa"/>
        <w:tblLook w:val="04A0" w:firstRow="1" w:lastRow="0" w:firstColumn="1" w:lastColumn="0" w:noHBand="0" w:noVBand="1"/>
      </w:tblPr>
      <w:tblGrid>
        <w:gridCol w:w="4608"/>
        <w:gridCol w:w="4605"/>
        <w:gridCol w:w="4947"/>
      </w:tblGrid>
      <w:tr w:rsidR="001C5949" w:rsidRPr="00E94559" w14:paraId="07D69A14" w14:textId="77777777" w:rsidTr="00E94559">
        <w:trPr>
          <w:trHeight w:val="3818"/>
        </w:trPr>
        <w:tc>
          <w:tcPr>
            <w:tcW w:w="4608" w:type="dxa"/>
          </w:tcPr>
          <w:p w14:paraId="2C419436" w14:textId="77777777" w:rsidR="001C5949" w:rsidRPr="00E94559" w:rsidRDefault="00F76EC7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 xml:space="preserve">Create a picture of your favourite Welsh landmark. For example, The Principality Stadium, Cardiff Castle etc. </w:t>
            </w:r>
          </w:p>
        </w:tc>
        <w:tc>
          <w:tcPr>
            <w:tcW w:w="4605" w:type="dxa"/>
          </w:tcPr>
          <w:p w14:paraId="6ADFB8C0" w14:textId="77777777" w:rsidR="001C5949" w:rsidRPr="00E94559" w:rsidRDefault="001C5949" w:rsidP="00F76EC7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 xml:space="preserve">Go into your </w:t>
            </w:r>
            <w:r w:rsidR="00F76EC7" w:rsidRPr="00E94559">
              <w:rPr>
                <w:rFonts w:ascii="Sassoon Primary" w:hAnsi="Sassoon Primary"/>
                <w:sz w:val="36"/>
              </w:rPr>
              <w:t>garden/go for a walk and see how many different coloured leaves you can find. Can you put these into a tally chart?</w:t>
            </w:r>
          </w:p>
        </w:tc>
        <w:tc>
          <w:tcPr>
            <w:tcW w:w="4947" w:type="dxa"/>
          </w:tcPr>
          <w:p w14:paraId="23BF957D" w14:textId="77777777" w:rsidR="001C5949" w:rsidRPr="00E94559" w:rsidRDefault="001C5949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>Can you write the shopping list for your household?</w:t>
            </w:r>
          </w:p>
        </w:tc>
      </w:tr>
      <w:tr w:rsidR="001C5949" w:rsidRPr="00E94559" w14:paraId="4CA49A6B" w14:textId="77777777" w:rsidTr="00E94559">
        <w:trPr>
          <w:trHeight w:val="4424"/>
        </w:trPr>
        <w:tc>
          <w:tcPr>
            <w:tcW w:w="4608" w:type="dxa"/>
          </w:tcPr>
          <w:p w14:paraId="4EE1B78C" w14:textId="77777777" w:rsidR="001C5949" w:rsidRPr="00E94559" w:rsidRDefault="00F76EC7" w:rsidP="00F76EC7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>After you have drawn your landmark</w:t>
            </w:r>
            <w:r w:rsidR="001C5949" w:rsidRPr="00E94559">
              <w:rPr>
                <w:rFonts w:ascii="Sassoon Primary" w:hAnsi="Sassoon Primary"/>
                <w:sz w:val="36"/>
              </w:rPr>
              <w:t xml:space="preserve">, can you make a junk model </w:t>
            </w:r>
            <w:r w:rsidRPr="00E94559">
              <w:rPr>
                <w:rFonts w:ascii="Sassoon Primary" w:hAnsi="Sassoon Primary"/>
                <w:sz w:val="36"/>
              </w:rPr>
              <w:t>of it</w:t>
            </w:r>
            <w:r w:rsidR="001C5949" w:rsidRPr="00E94559">
              <w:rPr>
                <w:rFonts w:ascii="Sassoon Primary" w:hAnsi="Sassoon Primary"/>
                <w:sz w:val="36"/>
              </w:rPr>
              <w:t xml:space="preserve">? For example, out of cereal boxes, toilet rolls etc. </w:t>
            </w:r>
          </w:p>
        </w:tc>
        <w:tc>
          <w:tcPr>
            <w:tcW w:w="4605" w:type="dxa"/>
          </w:tcPr>
          <w:p w14:paraId="444B5E3C" w14:textId="77777777" w:rsidR="001C5949" w:rsidRPr="00E94559" w:rsidRDefault="001C5949" w:rsidP="00F76EC7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 xml:space="preserve">How many different materials can you find in your house? Can you find out if they </w:t>
            </w:r>
            <w:r w:rsidR="00F76EC7" w:rsidRPr="00E94559">
              <w:rPr>
                <w:rFonts w:ascii="Sassoon Primary" w:hAnsi="Sassoon Primary"/>
                <w:sz w:val="36"/>
              </w:rPr>
              <w:t>are waterproof or not? Why don’t you predict what you think will happen first?</w:t>
            </w:r>
            <w:r w:rsidRPr="00E94559">
              <w:rPr>
                <w:rFonts w:ascii="Sassoon Primary" w:hAnsi="Sassoon Primary"/>
                <w:sz w:val="36"/>
              </w:rPr>
              <w:t xml:space="preserve"> </w:t>
            </w:r>
          </w:p>
        </w:tc>
        <w:tc>
          <w:tcPr>
            <w:tcW w:w="4947" w:type="dxa"/>
          </w:tcPr>
          <w:p w14:paraId="1A6AFE9D" w14:textId="77777777" w:rsidR="001C5949" w:rsidRPr="00E94559" w:rsidRDefault="001C5949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>On YouTube, search for Joe Wicks P.E or Cosmic Yoga to keep fit and healthy!</w:t>
            </w:r>
          </w:p>
          <w:p w14:paraId="15B68635" w14:textId="77777777" w:rsidR="001C5949" w:rsidRPr="00E94559" w:rsidRDefault="001C5949">
            <w:pPr>
              <w:rPr>
                <w:rFonts w:ascii="Sassoon Primary" w:hAnsi="Sassoon Primary"/>
                <w:sz w:val="36"/>
              </w:rPr>
            </w:pPr>
            <w:r w:rsidRPr="00E94559">
              <w:rPr>
                <w:rFonts w:ascii="Sassoon Primary" w:hAnsi="Sassoon Primary"/>
                <w:sz w:val="36"/>
              </w:rPr>
              <w:t xml:space="preserve">How fast is your heart beating? How long does it take to slow down? </w:t>
            </w:r>
          </w:p>
          <w:p w14:paraId="16476970" w14:textId="77777777" w:rsidR="008B3268" w:rsidRPr="00E94559" w:rsidRDefault="00CA1EDB">
            <w:pPr>
              <w:rPr>
                <w:rFonts w:ascii="Sassoon Primary" w:hAnsi="Sassoon Primary"/>
                <w:sz w:val="20"/>
                <w:szCs w:val="20"/>
              </w:rPr>
            </w:pPr>
            <w:hyperlink r:id="rId6" w:history="1">
              <w:r w:rsidR="008B3268" w:rsidRPr="00E94559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https://www.youtube.com/watch?v=Qjcw2Vov_5k</w:t>
              </w:r>
            </w:hyperlink>
            <w:r w:rsidR="008B3268" w:rsidRPr="00E94559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</w:tr>
    </w:tbl>
    <w:p w14:paraId="61C4E591" w14:textId="77777777" w:rsidR="00B90219" w:rsidRDefault="00B90219"/>
    <w:sectPr w:rsidR="00B90219" w:rsidSect="001C594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F5772" w14:textId="77777777" w:rsidR="001C5949" w:rsidRDefault="001C5949" w:rsidP="001C5949">
      <w:pPr>
        <w:spacing w:after="0" w:line="240" w:lineRule="auto"/>
      </w:pPr>
      <w:r>
        <w:separator/>
      </w:r>
    </w:p>
  </w:endnote>
  <w:endnote w:type="continuationSeparator" w:id="0">
    <w:p w14:paraId="1683A5E8" w14:textId="77777777" w:rsidR="001C5949" w:rsidRDefault="001C5949" w:rsidP="001C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7DEB1" w14:textId="77777777" w:rsidR="001C5949" w:rsidRDefault="001C5949" w:rsidP="001C5949">
      <w:pPr>
        <w:spacing w:after="0" w:line="240" w:lineRule="auto"/>
      </w:pPr>
      <w:r>
        <w:separator/>
      </w:r>
    </w:p>
  </w:footnote>
  <w:footnote w:type="continuationSeparator" w:id="0">
    <w:p w14:paraId="454810C7" w14:textId="77777777" w:rsidR="001C5949" w:rsidRDefault="001C5949" w:rsidP="001C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48B8" w14:textId="77777777" w:rsidR="001C5949" w:rsidRPr="00E94559" w:rsidRDefault="001C5949" w:rsidP="001C5949">
    <w:pPr>
      <w:pStyle w:val="Header"/>
      <w:jc w:val="center"/>
      <w:rPr>
        <w:rFonts w:ascii="Sassoon Primary" w:hAnsi="Sassoon Primary"/>
        <w:b/>
        <w:sz w:val="48"/>
      </w:rPr>
    </w:pPr>
    <w:r w:rsidRPr="00E94559">
      <w:rPr>
        <w:rFonts w:ascii="Sassoon Primary" w:hAnsi="Sassoon Primary"/>
        <w:b/>
        <w:sz w:val="48"/>
      </w:rPr>
      <w:t>Homework tasks for Year 1 and 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49"/>
    <w:rsid w:val="001C5949"/>
    <w:rsid w:val="008B3268"/>
    <w:rsid w:val="00B90219"/>
    <w:rsid w:val="00CA1EDB"/>
    <w:rsid w:val="00E94559"/>
    <w:rsid w:val="00F7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D7D44"/>
  <w15:chartTrackingRefBased/>
  <w15:docId w15:val="{8420349B-240B-4625-A76A-D650BBE1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949"/>
  </w:style>
  <w:style w:type="paragraph" w:styleId="Footer">
    <w:name w:val="footer"/>
    <w:basedOn w:val="Normal"/>
    <w:link w:val="FooterChar"/>
    <w:uiPriority w:val="99"/>
    <w:unhideWhenUsed/>
    <w:rsid w:val="001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949"/>
  </w:style>
  <w:style w:type="table" w:styleId="TableGrid">
    <w:name w:val="Table Grid"/>
    <w:basedOn w:val="TableNormal"/>
    <w:uiPriority w:val="39"/>
    <w:rsid w:val="001C5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32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3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jcw2Vov_5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Hardwick</dc:creator>
  <cp:keywords/>
  <dc:description/>
  <cp:lastModifiedBy>Laura Hardwick</cp:lastModifiedBy>
  <cp:revision>2</cp:revision>
  <cp:lastPrinted>2023-09-07T07:20:00Z</cp:lastPrinted>
  <dcterms:created xsi:type="dcterms:W3CDTF">2025-10-10T11:25:00Z</dcterms:created>
  <dcterms:modified xsi:type="dcterms:W3CDTF">2025-10-10T11:25:00Z</dcterms:modified>
</cp:coreProperties>
</file>