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EF3C2" w14:textId="77777777" w:rsidR="00805AE3" w:rsidRDefault="00CA127A" w:rsidP="00586EC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The Oaks Federation</w:t>
      </w:r>
      <w:r w:rsidR="00014EF9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805AE3" w:rsidRPr="00805AE3">
        <w:rPr>
          <w:rFonts w:asciiTheme="minorHAnsi" w:hAnsiTheme="minorHAnsi" w:cstheme="minorHAnsi"/>
          <w:b/>
          <w:i/>
          <w:sz w:val="24"/>
          <w:szCs w:val="24"/>
        </w:rPr>
        <w:t>Professional Learning Plan</w:t>
      </w:r>
    </w:p>
    <w:p w14:paraId="1EDA1A84" w14:textId="77777777" w:rsidR="00805AE3" w:rsidRPr="00805AE3" w:rsidRDefault="00805AE3" w:rsidP="00805AE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</w:p>
    <w:p w14:paraId="303806E8" w14:textId="6FB9FA55" w:rsidR="00805AE3" w:rsidRDefault="00F84B4B" w:rsidP="00805AE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April 202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>5</w:t>
      </w:r>
      <w:r>
        <w:rPr>
          <w:rFonts w:asciiTheme="minorHAnsi" w:hAnsiTheme="minorHAnsi" w:cstheme="minorHAnsi"/>
          <w:b/>
          <w:i/>
          <w:sz w:val="24"/>
          <w:szCs w:val="24"/>
        </w:rPr>
        <w:t xml:space="preserve"> – March 202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>6</w:t>
      </w:r>
    </w:p>
    <w:p w14:paraId="706DBAA9" w14:textId="59F539C4" w:rsidR="00F84B4B" w:rsidRDefault="00F84B4B" w:rsidP="00805AE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 xml:space="preserve">Total 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 xml:space="preserve">TPS </w:t>
      </w:r>
      <w:r>
        <w:rPr>
          <w:rFonts w:asciiTheme="minorHAnsi" w:hAnsiTheme="minorHAnsi" w:cstheme="minorHAnsi"/>
          <w:b/>
          <w:i/>
          <w:sz w:val="24"/>
          <w:szCs w:val="24"/>
        </w:rPr>
        <w:t>£</w:t>
      </w:r>
      <w:r w:rsidR="00047B8F">
        <w:rPr>
          <w:rFonts w:asciiTheme="minorHAnsi" w:hAnsiTheme="minorHAnsi" w:cstheme="minorHAnsi"/>
          <w:b/>
          <w:i/>
          <w:sz w:val="24"/>
          <w:szCs w:val="24"/>
        </w:rPr>
        <w:t>4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 xml:space="preserve">419 </w:t>
      </w:r>
      <w:r w:rsidR="00125333">
        <w:rPr>
          <w:rFonts w:asciiTheme="minorHAnsi" w:hAnsiTheme="minorHAnsi" w:cstheme="minorHAnsi"/>
          <w:b/>
          <w:i/>
          <w:sz w:val="24"/>
          <w:szCs w:val="24"/>
        </w:rPr>
        <w:t>+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 xml:space="preserve"> GPS </w:t>
      </w:r>
      <w:r w:rsidR="00125333">
        <w:rPr>
          <w:rFonts w:asciiTheme="minorHAnsi" w:hAnsiTheme="minorHAnsi" w:cstheme="minorHAnsi"/>
          <w:b/>
          <w:i/>
          <w:sz w:val="24"/>
          <w:szCs w:val="24"/>
        </w:rPr>
        <w:t>£</w:t>
      </w:r>
      <w:r w:rsidR="004D3203">
        <w:rPr>
          <w:rFonts w:asciiTheme="minorHAnsi" w:hAnsiTheme="minorHAnsi" w:cstheme="minorHAnsi"/>
          <w:b/>
          <w:i/>
          <w:sz w:val="24"/>
          <w:szCs w:val="24"/>
        </w:rPr>
        <w:t>5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>261</w:t>
      </w:r>
      <w:r w:rsidR="00125333">
        <w:rPr>
          <w:rFonts w:asciiTheme="minorHAnsi" w:hAnsiTheme="minorHAnsi" w:cstheme="minorHAnsi"/>
          <w:b/>
          <w:i/>
          <w:sz w:val="24"/>
          <w:szCs w:val="24"/>
        </w:rPr>
        <w:t xml:space="preserve"> =£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>9680</w:t>
      </w:r>
      <w:r w:rsidR="006A1935">
        <w:rPr>
          <w:rFonts w:asciiTheme="minorHAnsi" w:hAnsiTheme="minorHAnsi" w:cstheme="minorHAnsi"/>
          <w:b/>
          <w:i/>
          <w:sz w:val="24"/>
          <w:szCs w:val="24"/>
        </w:rPr>
        <w:t xml:space="preserve"> (PLG)</w:t>
      </w:r>
    </w:p>
    <w:p w14:paraId="3C9ED111" w14:textId="0CF52C58" w:rsidR="004B1775" w:rsidRPr="00805AE3" w:rsidRDefault="004B1775" w:rsidP="00805AE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 xml:space="preserve">Total 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 xml:space="preserve">TPS </w:t>
      </w:r>
      <w:r>
        <w:rPr>
          <w:rFonts w:asciiTheme="minorHAnsi" w:hAnsiTheme="minorHAnsi" w:cstheme="minorHAnsi"/>
          <w:b/>
          <w:i/>
          <w:sz w:val="24"/>
          <w:szCs w:val="24"/>
        </w:rPr>
        <w:t>£2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 xml:space="preserve">002 </w:t>
      </w:r>
      <w:r>
        <w:rPr>
          <w:rFonts w:asciiTheme="minorHAnsi" w:hAnsiTheme="minorHAnsi" w:cstheme="minorHAnsi"/>
          <w:b/>
          <w:i/>
          <w:sz w:val="24"/>
          <w:szCs w:val="24"/>
        </w:rPr>
        <w:t>+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 xml:space="preserve"> GPS </w:t>
      </w:r>
      <w:r>
        <w:rPr>
          <w:rFonts w:asciiTheme="minorHAnsi" w:hAnsiTheme="minorHAnsi" w:cstheme="minorHAnsi"/>
          <w:b/>
          <w:i/>
          <w:sz w:val="24"/>
          <w:szCs w:val="24"/>
        </w:rPr>
        <w:t>£2</w:t>
      </w:r>
      <w:r w:rsidR="001B199D">
        <w:rPr>
          <w:rFonts w:asciiTheme="minorHAnsi" w:hAnsiTheme="minorHAnsi" w:cstheme="minorHAnsi"/>
          <w:b/>
          <w:i/>
          <w:sz w:val="24"/>
          <w:szCs w:val="24"/>
        </w:rPr>
        <w:t>384</w:t>
      </w:r>
      <w:r>
        <w:rPr>
          <w:rFonts w:asciiTheme="minorHAnsi" w:hAnsiTheme="minorHAnsi" w:cstheme="minorHAnsi"/>
          <w:b/>
          <w:i/>
          <w:sz w:val="24"/>
          <w:szCs w:val="24"/>
        </w:rPr>
        <w:t xml:space="preserve"> = £</w:t>
      </w:r>
      <w:proofErr w:type="gramStart"/>
      <w:r w:rsidR="001B199D">
        <w:rPr>
          <w:rFonts w:asciiTheme="minorHAnsi" w:hAnsiTheme="minorHAnsi" w:cstheme="minorHAnsi"/>
          <w:b/>
          <w:i/>
          <w:sz w:val="24"/>
          <w:szCs w:val="24"/>
        </w:rPr>
        <w:t>4386</w:t>
      </w:r>
      <w:r>
        <w:rPr>
          <w:rFonts w:asciiTheme="minorHAnsi" w:hAnsiTheme="minorHAnsi" w:cstheme="minorHAnsi"/>
          <w:b/>
          <w:i/>
          <w:sz w:val="24"/>
          <w:szCs w:val="24"/>
        </w:rPr>
        <w:t xml:space="preserve">  (</w:t>
      </w:r>
      <w:proofErr w:type="gramEnd"/>
      <w:r>
        <w:rPr>
          <w:rFonts w:asciiTheme="minorHAnsi" w:hAnsiTheme="minorHAnsi" w:cstheme="minorHAnsi"/>
          <w:b/>
          <w:i/>
          <w:sz w:val="24"/>
          <w:szCs w:val="24"/>
        </w:rPr>
        <w:t>Curriculum Grant)</w:t>
      </w:r>
    </w:p>
    <w:p w14:paraId="33C753C4" w14:textId="77777777" w:rsidR="00586EC3" w:rsidRDefault="00586EC3" w:rsidP="00586EC3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630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48"/>
        <w:gridCol w:w="1984"/>
        <w:gridCol w:w="4282"/>
        <w:gridCol w:w="3260"/>
        <w:gridCol w:w="1843"/>
        <w:gridCol w:w="1955"/>
        <w:gridCol w:w="1730"/>
      </w:tblGrid>
      <w:tr w:rsidR="00586EC3" w14:paraId="095A859B" w14:textId="77777777" w:rsidTr="006B5655">
        <w:tc>
          <w:tcPr>
            <w:tcW w:w="1248" w:type="dxa"/>
            <w:shd w:val="clear" w:color="auto" w:fill="BFBFBF" w:themeFill="background1" w:themeFillShade="BF"/>
          </w:tcPr>
          <w:p w14:paraId="00E550D6" w14:textId="77777777" w:rsidR="00586EC3" w:rsidRPr="00586EC3" w:rsidRDefault="00AD3275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Date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785AD1EB" w14:textId="77777777" w:rsidR="00586EC3" w:rsidRP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National Mission Link</w:t>
            </w:r>
          </w:p>
        </w:tc>
        <w:tc>
          <w:tcPr>
            <w:tcW w:w="4282" w:type="dxa"/>
            <w:shd w:val="clear" w:color="auto" w:fill="BFBFBF" w:themeFill="background1" w:themeFillShade="BF"/>
          </w:tcPr>
          <w:p w14:paraId="4F341CB5" w14:textId="77777777" w:rsidR="00586EC3" w:rsidRDefault="00586EC3" w:rsidP="00586EC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Planned Activity</w:t>
            </w:r>
          </w:p>
          <w:p w14:paraId="1D3E2632" w14:textId="77777777" w:rsidR="00586EC3" w:rsidRPr="00586EC3" w:rsidRDefault="00586EC3" w:rsidP="00D344C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14:paraId="744C08DA" w14:textId="77777777" w:rsidR="00586EC3" w:rsidRP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Success Criteria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23FC9858" w14:textId="77777777" w:rsidR="00586EC3" w:rsidRP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Funding Source</w:t>
            </w:r>
          </w:p>
        </w:tc>
        <w:tc>
          <w:tcPr>
            <w:tcW w:w="1955" w:type="dxa"/>
            <w:shd w:val="clear" w:color="auto" w:fill="BFBFBF" w:themeFill="background1" w:themeFillShade="BF"/>
          </w:tcPr>
          <w:p w14:paraId="2C6D3944" w14:textId="77777777" w:rsidR="00586EC3" w:rsidRP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Type of spend</w:t>
            </w:r>
          </w:p>
        </w:tc>
        <w:tc>
          <w:tcPr>
            <w:tcW w:w="1730" w:type="dxa"/>
            <w:shd w:val="clear" w:color="auto" w:fill="BFBFBF" w:themeFill="background1" w:themeFillShade="BF"/>
          </w:tcPr>
          <w:p w14:paraId="753AC29C" w14:textId="77777777" w:rsid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Cost</w:t>
            </w:r>
          </w:p>
          <w:p w14:paraId="6A48E3DD" w14:textId="77777777" w:rsidR="00EB7742" w:rsidRPr="00586EC3" w:rsidRDefault="00EB7742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£</w:t>
            </w:r>
          </w:p>
        </w:tc>
      </w:tr>
      <w:tr w:rsidR="00586EC3" w14:paraId="10207860" w14:textId="77777777" w:rsidTr="006B5655">
        <w:tc>
          <w:tcPr>
            <w:tcW w:w="1248" w:type="dxa"/>
          </w:tcPr>
          <w:p w14:paraId="70C4497F" w14:textId="77777777" w:rsidR="006028B3" w:rsidRDefault="006028B3" w:rsidP="0012533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48433" w14:textId="0D6EFFE9" w:rsidR="000C23B8" w:rsidRDefault="00AD3275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Autumn 2</w:t>
            </w:r>
            <w:r w:rsidR="001B199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  <w:p w14:paraId="20906422" w14:textId="77777777"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5E2A64" w14:textId="77777777"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8D2773" w14:textId="77777777"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2F60EA" w14:textId="77777777"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A5A755" w14:textId="77777777"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1135CD" w14:textId="77777777"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49F614" w14:textId="77777777"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7239CE" w14:textId="77777777"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2053D3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3CA423" w14:textId="77777777" w:rsidR="008E5A0F" w:rsidRDefault="008E5A0F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71AE6D" w14:textId="77777777" w:rsidR="004B1775" w:rsidRDefault="004B1775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3D7205" w14:textId="77777777" w:rsidR="004B1775" w:rsidRDefault="004B1775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4C35A2" w14:textId="77777777" w:rsidR="008E5A0F" w:rsidRDefault="008E5A0F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B25F98" w14:textId="77777777"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5E58E8" w14:textId="77777777"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85A662" w14:textId="77777777"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4CB8DF" w14:textId="77777777"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Spring 25</w:t>
            </w:r>
          </w:p>
          <w:p w14:paraId="395D107D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4E5E35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80E614" w14:textId="77777777"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076A68" w14:textId="77777777"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89C2CB" w14:textId="77777777"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02A344" w14:textId="77777777"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3E200C" w14:textId="77777777"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605CFA" w14:textId="77777777"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DBBCE2" w14:textId="77777777"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EA10AE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8EB03C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0BE382" w14:textId="77777777"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696220" w14:textId="77777777"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E64EFA" w14:textId="7900BB20" w:rsidR="00C4025C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Autumn 25-Spr 26</w:t>
            </w:r>
          </w:p>
          <w:p w14:paraId="1A708F49" w14:textId="77777777"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359B6A" w14:textId="77777777"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981EAF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DDC5B7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F6C26A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8D518B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7E3736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18D3E0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854098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0BE9BF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133F32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6C2FEA" w14:textId="77777777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76FA2C" w14:textId="0925F248"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CC75B9" w14:textId="31CCEB36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684884" w14:textId="44B2B7E2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454154" w14:textId="56E80064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63E41B" w14:textId="1C32A93E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93634C" w14:textId="57554827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BDEF6F" w14:textId="7A976B68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007F2D" w14:textId="141BA7B5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FD93BD" w14:textId="321969FD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03EED2" w14:textId="75EDB4F2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438CC5" w14:textId="297C27ED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147815" w14:textId="77777777" w:rsidR="00505644" w:rsidRDefault="0050564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6865D8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17CCAF" w14:textId="0AC47131" w:rsidR="000C23B8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Sept 2</w:t>
            </w:r>
            <w:r w:rsidR="00505644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 July 2</w:t>
            </w:r>
            <w:r w:rsidR="00505644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  <w:p w14:paraId="6B143EC5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B90CAC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27D4C4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1A121C" w14:textId="77777777"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35A1C5" w14:textId="3F826BA7" w:rsidR="00C4025C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25 to July 26</w:t>
            </w:r>
          </w:p>
          <w:p w14:paraId="768C0E74" w14:textId="77777777" w:rsidR="00C4025C" w:rsidRDefault="00C4025C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137D23" w14:textId="77777777" w:rsidR="006A1935" w:rsidRDefault="003C3208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64B49170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3C5AEA" w14:textId="25017900" w:rsidR="00AD3275" w:rsidRDefault="00AD3275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1,2</w:t>
            </w:r>
            <w:r w:rsidR="001B199D">
              <w:rPr>
                <w:rFonts w:asciiTheme="minorHAnsi" w:hAnsiTheme="minorHAnsi" w:cstheme="minorHAnsi"/>
                <w:sz w:val="24"/>
                <w:szCs w:val="24"/>
              </w:rPr>
              <w:t>,3,4,5,6</w:t>
            </w:r>
          </w:p>
          <w:p w14:paraId="6C78AC0E" w14:textId="77777777" w:rsidR="0068301B" w:rsidRDefault="0068301B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6D8866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169FE0" w14:textId="77777777"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0020BB" w14:textId="77777777" w:rsidR="00BA40DD" w:rsidRDefault="00BA40D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F45CEE" w14:textId="77777777" w:rsidR="009B457A" w:rsidRDefault="009B457A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9DFCBC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F5B62D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5ABC2E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F216C3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601FF7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B71A80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807D30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4F685D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638E07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4C7F01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7509FE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0D309C" w14:textId="77777777"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0EBA9E" w14:textId="5D33D9B6" w:rsidR="008B2223" w:rsidRDefault="00016809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B199D">
              <w:rPr>
                <w:rFonts w:asciiTheme="minorHAnsi" w:hAnsiTheme="minorHAnsi" w:cstheme="minorHAnsi"/>
                <w:sz w:val="24"/>
                <w:szCs w:val="24"/>
              </w:rPr>
              <w:t>1,2,3,4</w:t>
            </w:r>
            <w:r w:rsidR="008B222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B1A399B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20D2F6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4A178A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75B977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58C3C7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5B6FF2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E2A222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72B8B5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24E719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C280C5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D30BD6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79FDC4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5580BE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38D675" w14:textId="34A4B608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1,2,3,4,5,6,</w:t>
            </w:r>
          </w:p>
          <w:p w14:paraId="388833C0" w14:textId="77777777" w:rsidR="008B2223" w:rsidRDefault="008B2223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36204B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81CB65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64959E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CCA384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A9E5FB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E89EA8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1B7005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A53340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AC0A5F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16BC8C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4C1F21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52E76A" w14:textId="7B4F6DF4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3A2FEA" w14:textId="204CEAAB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D3609D" w14:textId="652E2D3E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A84EE" w14:textId="581A7D65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496ADB" w14:textId="1A94FAE6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6A0AE4" w14:textId="5F30B5A7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B5A5ED" w14:textId="55AB6244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E5BD7F" w14:textId="4AA36F1A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EA1A99" w14:textId="020B5DD7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1BB722" w14:textId="074D4569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6C7E24" w14:textId="6F2FEDB7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BF7919" w14:textId="7895720B" w:rsidR="00505644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451885" w14:textId="77777777" w:rsidR="00505644" w:rsidRPr="008B2223" w:rsidRDefault="00505644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84B0B7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7C22D7" w14:textId="0968B1F3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05644">
              <w:rPr>
                <w:rFonts w:asciiTheme="minorHAnsi" w:hAnsiTheme="minorHAnsi" w:cstheme="minorHAnsi"/>
                <w:sz w:val="24"/>
                <w:szCs w:val="24"/>
              </w:rPr>
              <w:t>1,4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07F674F" w14:textId="02AB05BD" w:rsidR="005F2FCA" w:rsidRDefault="005F2FCA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07D46F" w14:textId="256DB00C" w:rsidR="005F2FCA" w:rsidRDefault="005F2FCA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07815D" w14:textId="46FAD827" w:rsidR="005F2FCA" w:rsidRDefault="005F2FCA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432451" w14:textId="4AD4EA3A" w:rsidR="005F2FCA" w:rsidRDefault="005F2FCA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2A92C0" w14:textId="2D4CCE3B" w:rsidR="005F2FCA" w:rsidRDefault="005F2FCA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64B6DA" w14:textId="16B71C72" w:rsidR="005F2FCA" w:rsidRDefault="005F2FCA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1,2,3,4, 5</w:t>
            </w:r>
          </w:p>
          <w:p w14:paraId="2F515B16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2031AF" w14:textId="77777777" w:rsidR="00016809" w:rsidRPr="008B2223" w:rsidRDefault="00016809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82" w:type="dxa"/>
          </w:tcPr>
          <w:p w14:paraId="711EE67B" w14:textId="77777777" w:rsidR="000C23B8" w:rsidRPr="008E5A0F" w:rsidRDefault="000C23B8" w:rsidP="008E5A0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7CE9B4" w14:textId="7E216C2A" w:rsidR="000C23B8" w:rsidRDefault="00AD3275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Federation Training Day on </w:t>
            </w:r>
            <w:r w:rsidR="001B199D">
              <w:rPr>
                <w:rFonts w:asciiTheme="minorHAnsi" w:hAnsiTheme="minorHAnsi" w:cstheme="minorHAnsi"/>
                <w:sz w:val="24"/>
                <w:szCs w:val="24"/>
              </w:rPr>
              <w:t>Outdoor learning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with a detailed focus on </w:t>
            </w:r>
            <w:r w:rsidR="001B199D">
              <w:rPr>
                <w:rFonts w:asciiTheme="minorHAnsi" w:hAnsiTheme="minorHAnsi" w:cstheme="minorHAnsi"/>
                <w:sz w:val="24"/>
                <w:szCs w:val="24"/>
              </w:rPr>
              <w:t>PS1 and PS2</w:t>
            </w:r>
          </w:p>
          <w:p w14:paraId="581E8351" w14:textId="77777777" w:rsidR="00016809" w:rsidRDefault="00016809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Ongoing work to be undertaken throughout the academic year to support and develop this work</w:t>
            </w:r>
          </w:p>
          <w:p w14:paraId="25A0ADF8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3EBA05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730AC4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70B67A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1545C7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22CCDE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1A37DD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DE039C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3D47ED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FCF0D1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AF51BA" w14:textId="77777777" w:rsid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DF1CB4" w14:textId="77777777" w:rsidR="00016809" w:rsidRPr="00016809" w:rsidRDefault="00016809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5D1C87" w14:textId="070117B8" w:rsidR="00016809" w:rsidRDefault="00016809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016809">
              <w:rPr>
                <w:rFonts w:asciiTheme="minorHAnsi" w:hAnsiTheme="minorHAnsi" w:cstheme="minorHAnsi"/>
                <w:sz w:val="24"/>
                <w:szCs w:val="24"/>
              </w:rPr>
              <w:t xml:space="preserve">Collaborate with </w:t>
            </w:r>
            <w:r w:rsidR="00505644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016809">
              <w:rPr>
                <w:rFonts w:asciiTheme="minorHAnsi" w:hAnsiTheme="minorHAnsi" w:cstheme="minorHAnsi"/>
                <w:sz w:val="24"/>
                <w:szCs w:val="24"/>
              </w:rPr>
              <w:t xml:space="preserve"> other schools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 develop our understand of </w:t>
            </w:r>
            <w:r w:rsidR="00505644">
              <w:rPr>
                <w:rFonts w:asciiTheme="minorHAnsi" w:hAnsiTheme="minorHAnsi" w:cstheme="minorHAnsi"/>
                <w:sz w:val="24"/>
                <w:szCs w:val="24"/>
              </w:rPr>
              <w:t>outdoor learning and provision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how it can be brought to life in the current curriculum and engagement with local resources and businesses to enhance the provision at school. </w:t>
            </w:r>
          </w:p>
          <w:p w14:paraId="211C39B1" w14:textId="68734CD0" w:rsidR="00016809" w:rsidRDefault="00016809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Link with </w:t>
            </w:r>
            <w:r w:rsidR="00505644">
              <w:rPr>
                <w:rFonts w:asciiTheme="minorHAnsi" w:hAnsiTheme="minorHAnsi" w:cstheme="minorHAnsi"/>
                <w:sz w:val="24"/>
                <w:szCs w:val="24"/>
              </w:rPr>
              <w:t xml:space="preserve">local </w:t>
            </w:r>
            <w:proofErr w:type="gramStart"/>
            <w:r w:rsidR="00505644">
              <w:rPr>
                <w:rFonts w:asciiTheme="minorHAnsi" w:hAnsiTheme="minorHAnsi" w:cstheme="minorHAnsi"/>
                <w:sz w:val="24"/>
                <w:szCs w:val="24"/>
              </w:rPr>
              <w:t>community based</w:t>
            </w:r>
            <w:proofErr w:type="gramEnd"/>
            <w:r w:rsidR="00505644">
              <w:rPr>
                <w:rFonts w:asciiTheme="minorHAnsi" w:hAnsiTheme="minorHAnsi" w:cstheme="minorHAnsi"/>
                <w:sz w:val="24"/>
                <w:szCs w:val="24"/>
              </w:rPr>
              <w:t xml:space="preserve"> resources</w:t>
            </w:r>
          </w:p>
          <w:p w14:paraId="2920A2D1" w14:textId="77777777" w:rsidR="00284C6D" w:rsidRDefault="00016809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Share best practice and agree progression steps within learning</w:t>
            </w:r>
          </w:p>
          <w:p w14:paraId="6412FC8C" w14:textId="77777777" w:rsidR="00284C6D" w:rsidRDefault="00284C6D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6F71C8" w14:textId="77777777" w:rsidR="00284C6D" w:rsidRDefault="00284C6D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6CE737" w14:textId="77777777" w:rsidR="00284C6D" w:rsidRPr="00284C6D" w:rsidRDefault="00284C6D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EEEF7E" w14:textId="15EB0A17" w:rsidR="00284C6D" w:rsidRDefault="00284C6D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Work in collaboration with 8 other schools to </w:t>
            </w:r>
            <w:r w:rsidR="00505644">
              <w:rPr>
                <w:rFonts w:asciiTheme="minorHAnsi" w:hAnsiTheme="minorHAnsi" w:cstheme="minorHAnsi"/>
                <w:sz w:val="24"/>
                <w:szCs w:val="24"/>
              </w:rPr>
              <w:t>develop collaborative learning and peer reviews to impact on teaching and learning</w:t>
            </w:r>
          </w:p>
          <w:p w14:paraId="72399C63" w14:textId="02C2A0C2" w:rsidR="008B2223" w:rsidRDefault="00284C6D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Staff training</w:t>
            </w:r>
          </w:p>
          <w:p w14:paraId="29F807B8" w14:textId="77777777" w:rsidR="00505644" w:rsidRP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505644">
              <w:rPr>
                <w:rFonts w:asciiTheme="minorHAnsi" w:hAnsiTheme="minorHAnsi" w:cstheme="minorHAnsi"/>
                <w:sz w:val="24"/>
                <w:szCs w:val="24"/>
              </w:rPr>
              <w:t>Headteachers to work with Maggie Farrar, external consultant, to refine understanding and thinking of peer review</w:t>
            </w:r>
          </w:p>
          <w:p w14:paraId="2B4CF9C8" w14:textId="77777777" w:rsidR="00505644" w:rsidRP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505644">
              <w:rPr>
                <w:rFonts w:asciiTheme="minorHAnsi" w:hAnsiTheme="minorHAnsi" w:cstheme="minorHAnsi"/>
                <w:sz w:val="24"/>
                <w:szCs w:val="24"/>
              </w:rPr>
              <w:t>Headteachers to create a cluster vision for our learners</w:t>
            </w:r>
          </w:p>
          <w:p w14:paraId="431742A0" w14:textId="77777777" w:rsidR="00505644" w:rsidRP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505644">
              <w:rPr>
                <w:rFonts w:asciiTheme="minorHAnsi" w:hAnsiTheme="minorHAnsi" w:cstheme="minorHAnsi"/>
                <w:sz w:val="24"/>
                <w:szCs w:val="24"/>
              </w:rPr>
              <w:t>Headteachers to cascade training on Peer Reviews to other staff groups within schools</w:t>
            </w:r>
          </w:p>
          <w:p w14:paraId="6E63CD36" w14:textId="77777777" w:rsidR="00505644" w:rsidRP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505644">
              <w:rPr>
                <w:rFonts w:asciiTheme="minorHAnsi" w:hAnsiTheme="minorHAnsi" w:cstheme="minorHAnsi"/>
                <w:sz w:val="24"/>
                <w:szCs w:val="24"/>
              </w:rPr>
              <w:t>Triads to be arranged, based on individual School Development Plan priorities</w:t>
            </w:r>
          </w:p>
          <w:p w14:paraId="05C48FB3" w14:textId="77777777" w:rsidR="00505644" w:rsidRP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505644">
              <w:rPr>
                <w:rFonts w:asciiTheme="minorHAnsi" w:hAnsiTheme="minorHAnsi" w:cstheme="minorHAnsi"/>
                <w:sz w:val="24"/>
                <w:szCs w:val="24"/>
              </w:rPr>
              <w:t>Triads to set a clear focus for their work and to plan how they will evaluate their progress</w:t>
            </w:r>
          </w:p>
          <w:p w14:paraId="60C97BE6" w14:textId="77777777" w:rsidR="00505644" w:rsidRP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505644">
              <w:rPr>
                <w:rFonts w:asciiTheme="minorHAnsi" w:hAnsiTheme="minorHAnsi" w:cstheme="minorHAnsi"/>
                <w:sz w:val="24"/>
                <w:szCs w:val="24"/>
              </w:rPr>
              <w:t>Peer reviews to take place</w:t>
            </w:r>
          </w:p>
          <w:p w14:paraId="1EE494A7" w14:textId="0D8B71C8" w:rsid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505644">
              <w:rPr>
                <w:rFonts w:asciiTheme="minorHAnsi" w:hAnsiTheme="minorHAnsi" w:cstheme="minorHAnsi"/>
                <w:sz w:val="24"/>
                <w:szCs w:val="24"/>
              </w:rPr>
              <w:t>All peer review work to be evaluated with a focus on the impact on teaching and learning</w:t>
            </w:r>
          </w:p>
          <w:p w14:paraId="3998B4B6" w14:textId="4B0A7387" w:rsidR="00505644" w:rsidRDefault="00505644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FEE09A" w14:textId="77777777" w:rsidR="00505644" w:rsidRPr="00505644" w:rsidRDefault="00505644" w:rsidP="005F2FCA">
            <w:p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72A75E" w14:textId="7423769F" w:rsid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Staff trained in Frobel learning approaches to support play, outdoor learning and creativity are at the heart of our provision.</w:t>
            </w:r>
          </w:p>
          <w:p w14:paraId="0F8AAE12" w14:textId="640B4986" w:rsidR="00505644" w:rsidRPr="00505644" w:rsidRDefault="00505644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Course to be taken out of school hours</w:t>
            </w:r>
          </w:p>
          <w:p w14:paraId="4F526E59" w14:textId="0B7C2740" w:rsidR="00505644" w:rsidRPr="00505644" w:rsidRDefault="00505644" w:rsidP="005F2FCA">
            <w:pPr>
              <w:pStyle w:val="ListParagraph"/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FA8A1B" w14:textId="4F4F42C2" w:rsidR="00505644" w:rsidRPr="005F2FCA" w:rsidRDefault="005F2FCA" w:rsidP="005F2FCA">
            <w:pPr>
              <w:pStyle w:val="ListParagraph"/>
              <w:numPr>
                <w:ilvl w:val="0"/>
                <w:numId w:val="4"/>
              </w:numPr>
              <w:ind w:left="343" w:hanging="309"/>
              <w:rPr>
                <w:rFonts w:asciiTheme="minorHAnsi" w:hAnsiTheme="minorHAnsi" w:cstheme="minorHAnsi"/>
                <w:sz w:val="24"/>
                <w:szCs w:val="24"/>
              </w:rPr>
            </w:pPr>
            <w:r w:rsidRPr="005F2FCA">
              <w:rPr>
                <w:rFonts w:asciiTheme="minorHAnsi" w:hAnsiTheme="minorHAnsi" w:cstheme="minorHAnsi"/>
                <w:sz w:val="24"/>
                <w:szCs w:val="24"/>
              </w:rPr>
              <w:t>Work with external agencies such as redstarts and community cooking programmes such as cooking stars to engage learners and families in activities that support healthy lifestyles and financial literacy</w:t>
            </w:r>
          </w:p>
          <w:p w14:paraId="79FBD02C" w14:textId="4C6E0F63" w:rsidR="00505644" w:rsidRDefault="00505644" w:rsidP="0050564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8036C2" w14:textId="0CB222D7" w:rsidR="00E17A45" w:rsidRPr="00505644" w:rsidRDefault="00E17A45" w:rsidP="0050564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DC15EEE" w14:textId="77777777" w:rsidR="00016809" w:rsidRP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63C1F9" w14:textId="77777777" w:rsidR="000C23B8" w:rsidRDefault="00016809" w:rsidP="000C23B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s</w:t>
            </w:r>
            <w:r w:rsidR="000C23B8">
              <w:rPr>
                <w:rFonts w:asciiTheme="minorHAnsi" w:hAnsiTheme="minorHAnsi" w:cstheme="minorHAnsi"/>
                <w:sz w:val="24"/>
                <w:szCs w:val="24"/>
              </w:rPr>
              <w:t xml:space="preserve">chool staff able to review practice and consider further developments to </w:t>
            </w:r>
            <w:r w:rsidR="004B1775">
              <w:rPr>
                <w:rFonts w:asciiTheme="minorHAnsi" w:hAnsiTheme="minorHAnsi" w:cstheme="minorHAnsi"/>
                <w:sz w:val="24"/>
                <w:szCs w:val="24"/>
              </w:rPr>
              <w:t>enhance our provision</w:t>
            </w:r>
          </w:p>
          <w:p w14:paraId="541574DA" w14:textId="77777777" w:rsidR="000C23B8" w:rsidRDefault="000C23B8" w:rsidP="000C23B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Clear presentation and training provided/support classroom practice </w:t>
            </w:r>
          </w:p>
          <w:p w14:paraId="5630B1BA" w14:textId="77777777" w:rsidR="00F84B4B" w:rsidRPr="004B1775" w:rsidRDefault="008E5A0F" w:rsidP="000C23B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Professional Collaboration across schools</w:t>
            </w:r>
          </w:p>
          <w:p w14:paraId="251F00F1" w14:textId="77777777" w:rsidR="008E5A0F" w:rsidRDefault="008E5A0F" w:rsidP="008E5A0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Policy updates</w:t>
            </w:r>
          </w:p>
          <w:p w14:paraId="3173E542" w14:textId="77777777" w:rsidR="00613C12" w:rsidRDefault="008E5A0F" w:rsidP="00613C1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Improved provision and progression for learners</w:t>
            </w:r>
          </w:p>
          <w:p w14:paraId="462EE84C" w14:textId="77777777" w:rsidR="00016809" w:rsidRDefault="004B1775" w:rsidP="00613C1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Action research projects are started and collaboration is at the heart of the work we do</w:t>
            </w:r>
          </w:p>
          <w:p w14:paraId="5FFF5F7B" w14:textId="77777777" w:rsidR="00016809" w:rsidRP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FEEC0A" w14:textId="77777777" w:rsidR="00613C12" w:rsidRDefault="00613C12" w:rsidP="00613C1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Policy updates</w:t>
            </w:r>
          </w:p>
          <w:p w14:paraId="68B22D39" w14:textId="77777777" w:rsidR="00613C12" w:rsidRDefault="00613C12" w:rsidP="00613C1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Improved provision and progression for learners</w:t>
            </w:r>
          </w:p>
          <w:p w14:paraId="167DCBA3" w14:textId="77777777" w:rsidR="008B2223" w:rsidRDefault="00613C12" w:rsidP="008B222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Professional Collaboration </w:t>
            </w:r>
            <w:r w:rsidR="00284C6D">
              <w:rPr>
                <w:rFonts w:asciiTheme="minorHAnsi" w:hAnsiTheme="minorHAnsi" w:cstheme="minorHAnsi"/>
                <w:sz w:val="24"/>
                <w:szCs w:val="24"/>
              </w:rPr>
              <w:t xml:space="preserve">and Learning within and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across schools</w:t>
            </w:r>
            <w:r w:rsidR="00284C6D">
              <w:rPr>
                <w:rFonts w:asciiTheme="minorHAnsi" w:hAnsiTheme="minorHAnsi" w:cstheme="minorHAnsi"/>
                <w:sz w:val="24"/>
                <w:szCs w:val="24"/>
              </w:rPr>
              <w:t xml:space="preserve"> from a wider area</w:t>
            </w:r>
          </w:p>
          <w:p w14:paraId="72F9DD37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A87F3D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263588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E06B51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81ABCA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A8220C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2F1301" w14:textId="77777777"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F90134" w14:textId="77777777" w:rsidR="00C4025C" w:rsidRPr="008B2223" w:rsidRDefault="00C4025C" w:rsidP="008B222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8B2223">
              <w:rPr>
                <w:rFonts w:asciiTheme="minorHAnsi" w:hAnsiTheme="minorHAnsi" w:cstheme="minorHAnsi"/>
                <w:sz w:val="24"/>
                <w:szCs w:val="24"/>
              </w:rPr>
              <w:t>Improved provision and progression for learners</w:t>
            </w:r>
          </w:p>
          <w:p w14:paraId="66AFFAAF" w14:textId="77777777" w:rsidR="00C4025C" w:rsidRDefault="00C4025C" w:rsidP="00C4025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Professional Collaboration across schools</w:t>
            </w:r>
          </w:p>
          <w:p w14:paraId="5AF715F9" w14:textId="77777777" w:rsidR="008E5A0F" w:rsidRDefault="008E5A0F" w:rsidP="004B5C8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12E931" w14:textId="77777777" w:rsidR="008E5A0F" w:rsidRDefault="008E5A0F" w:rsidP="004B5C8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88E0AD" w14:textId="77777777" w:rsidR="008E5A0F" w:rsidRDefault="008E5A0F" w:rsidP="004B5C8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2051EC" w14:textId="039E9032" w:rsidR="008D7337" w:rsidRDefault="008D7337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0E8C80" w14:textId="4A310F7F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2C64DC" w14:textId="5D263113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3587FC" w14:textId="29AE9F79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289F07" w14:textId="5069A09D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439567" w14:textId="5EC77F9C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7772CB" w14:textId="4F7B9788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7128AD" w14:textId="373260BF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B64872" w14:textId="4605F4B6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89C5E7" w14:textId="597A1C50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9D0A65" w14:textId="6FA49CA8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1ABC50" w14:textId="31B71677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E59F0F" w14:textId="1F13D566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EE6074" w14:textId="11F7170A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3B8664" w14:textId="399F872A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11321F" w14:textId="06BC9D44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E9F08E" w14:textId="05BE2991" w:rsidR="00505644" w:rsidRDefault="00505644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C24EF0" w14:textId="77777777" w:rsidR="00505644" w:rsidRPr="00505644" w:rsidRDefault="00505644" w:rsidP="0050564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F394FC" w14:textId="77777777" w:rsidR="006A1935" w:rsidRDefault="006A1935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6E03D8" w14:textId="77777777" w:rsidR="00505644" w:rsidRPr="008B2223" w:rsidRDefault="00505644" w:rsidP="0050564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8B222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Improved provision and progression for learners</w:t>
            </w:r>
          </w:p>
          <w:p w14:paraId="3496433F" w14:textId="77777777" w:rsidR="00505644" w:rsidRDefault="00505644" w:rsidP="0050564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Professional Collaboration across schools</w:t>
            </w:r>
          </w:p>
          <w:p w14:paraId="57A787F9" w14:textId="67117407" w:rsidR="006A1935" w:rsidRDefault="006A1935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9D225C" w14:textId="77777777" w:rsidR="005F2FCA" w:rsidRPr="00AB73A9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18422F" w14:textId="77777777" w:rsidR="006A1935" w:rsidRDefault="006A1935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8EAFD1" w14:textId="77777777" w:rsidR="005F2FCA" w:rsidRDefault="005F2FCA" w:rsidP="005F2FC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Improved provision and progression for learners</w:t>
            </w:r>
          </w:p>
          <w:p w14:paraId="3AFBC06A" w14:textId="77777777" w:rsidR="005F2FCA" w:rsidRDefault="005F2FCA" w:rsidP="005F2FC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Professional Collaboration and Learning within and across schools from a wider area</w:t>
            </w:r>
          </w:p>
          <w:p w14:paraId="62461045" w14:textId="77777777" w:rsidR="006A1935" w:rsidRPr="00505644" w:rsidRDefault="006A1935" w:rsidP="0050564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4EB1763" w14:textId="77777777" w:rsidR="00FE1EEE" w:rsidRPr="00FE1EEE" w:rsidRDefault="00FE1EEE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ECEF28" w14:textId="77777777" w:rsidR="00D344CD" w:rsidRDefault="00FE1EEE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WG Professional learning</w:t>
            </w:r>
            <w:r w:rsidR="0001680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E5A0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016809">
              <w:rPr>
                <w:rFonts w:asciiTheme="minorHAnsi" w:hAnsiTheme="minorHAnsi" w:cstheme="minorHAnsi"/>
                <w:sz w:val="24"/>
                <w:szCs w:val="24"/>
              </w:rPr>
              <w:t xml:space="preserve"> Curriculum Grant</w:t>
            </w:r>
          </w:p>
          <w:p w14:paraId="519FA23A" w14:textId="77777777" w:rsidR="00284C6D" w:rsidRDefault="00284C6D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1F7CF5" w14:textId="77777777" w:rsidR="00284C6D" w:rsidRDefault="00284C6D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09C6CD" w14:textId="77777777" w:rsidR="00284C6D" w:rsidRDefault="00284C6D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1C93CB" w14:textId="77777777" w:rsidR="00284C6D" w:rsidRDefault="00284C6D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5EAD2F" w14:textId="77777777" w:rsidR="00D344CD" w:rsidRPr="00D344CD" w:rsidRDefault="00D344C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26C721" w14:textId="77777777" w:rsidR="00D344CD" w:rsidRDefault="00D344C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B21BC5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E04C26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D64A1C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E5FB34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E2A401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BA70FD" w14:textId="77777777"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8D5D58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5B8151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7CD1BA" w14:textId="77777777" w:rsidR="00284C6D" w:rsidRDefault="00284C6D" w:rsidP="00284C6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WG Professional learning / Curriculum Grant</w:t>
            </w:r>
          </w:p>
          <w:p w14:paraId="1E86831F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60F8BB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32E7D1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F3F426" w14:textId="77777777"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EA2A9F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720748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8E0FC0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FF143D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89BA06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B27515" w14:textId="77777777"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429EF7" w14:textId="77777777"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WG Professional learning / Curriculum Grant</w:t>
            </w:r>
          </w:p>
          <w:p w14:paraId="12D938C8" w14:textId="77777777" w:rsidR="006028B3" w:rsidRDefault="006028B3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641C56" w14:textId="77777777" w:rsidR="006028B3" w:rsidRDefault="006028B3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9FD440" w14:textId="77777777" w:rsidR="006028B3" w:rsidRDefault="006028B3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9E8041" w14:textId="77777777" w:rsidR="005A4BBC" w:rsidRDefault="005A4BB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AB11C3" w14:textId="77777777" w:rsidR="005A4BBC" w:rsidRDefault="005A4BB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D518A5" w14:textId="77777777" w:rsidR="005A4BBC" w:rsidRDefault="005A4BB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1F2B43" w14:textId="77777777" w:rsidR="00890FB7" w:rsidRDefault="00890FB7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CB8174" w14:textId="77777777" w:rsidR="00C4025C" w:rsidRDefault="00C4025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32305C" w14:textId="77777777" w:rsidR="00C4025C" w:rsidRDefault="00C4025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75FE81" w14:textId="77777777" w:rsidR="008B2223" w:rsidRDefault="008B2223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B186D6" w14:textId="77777777" w:rsidR="00BA40DD" w:rsidRDefault="00BA40D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2E2BBF" w14:textId="4038E99C" w:rsidR="00AB73A9" w:rsidRDefault="00AB73A9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66DA57" w14:textId="3DFE37DE" w:rsidR="00505644" w:rsidRDefault="00505644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B222DA" w14:textId="38EFF1EB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208D59" w14:textId="43DB8C63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A591DF" w14:textId="62DA0508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FFE8C2" w14:textId="5491470C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5F78C4" w14:textId="3DA8D623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2BDBE1" w14:textId="5A9EEE13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20369B" w14:textId="54DB9AC5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F5A714" w14:textId="20178E99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D4C484" w14:textId="77777777" w:rsidR="005F2FCA" w:rsidRDefault="005F2FCA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50F430" w14:textId="77777777" w:rsidR="00E766A2" w:rsidRDefault="00E766A2" w:rsidP="006B565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A84224" w14:textId="77777777" w:rsidR="005F2FCA" w:rsidRDefault="005F2FCA" w:rsidP="005F2FC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WG Professional learning / Curriculum Grant</w:t>
            </w:r>
          </w:p>
          <w:p w14:paraId="7E854065" w14:textId="77777777" w:rsidR="006A1935" w:rsidRDefault="006A1935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CE2BDF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E4D6BA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0E8B91" w14:textId="77777777" w:rsidR="005F2FCA" w:rsidRDefault="005F2FCA" w:rsidP="005F2FC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WG Professional learning / Curriculum Grant</w:t>
            </w:r>
          </w:p>
          <w:p w14:paraId="0DB498F4" w14:textId="1575BD1E" w:rsidR="005F2FCA" w:rsidRPr="003224E6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5" w:type="dxa"/>
          </w:tcPr>
          <w:p w14:paraId="645C6F01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1B5334" w14:textId="77777777" w:rsidR="00D344CD" w:rsidRDefault="00FE1EEE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Resources Training / Development</w:t>
            </w:r>
          </w:p>
          <w:p w14:paraId="3853C390" w14:textId="77777777" w:rsidR="0068301B" w:rsidRDefault="0068301B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8244B5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27B9E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9D2827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1A37A5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D5A479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138AED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C57F2F" w14:textId="77777777"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AD2D27" w14:textId="77777777"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AA0D69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D11943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C2E7F3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490920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01FADC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01C063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3E5030" w14:textId="77777777" w:rsidR="00284C6D" w:rsidRDefault="00284C6D" w:rsidP="00284C6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Resources Training / Development</w:t>
            </w:r>
          </w:p>
          <w:p w14:paraId="3596FA16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04DDC1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BC250E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E67251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BC33F0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2165F7" w14:textId="77777777"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517E28" w14:textId="77777777"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61C509" w14:textId="77777777"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D0B187" w14:textId="77777777"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3757EA" w14:textId="77777777"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9D3DDC" w14:textId="77777777"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5B0A0C" w14:textId="77777777" w:rsidR="009B457A" w:rsidRDefault="00D344CD" w:rsidP="006028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Resources Training /</w:t>
            </w:r>
            <w:r w:rsidR="00613C1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Development</w:t>
            </w:r>
            <w:r w:rsidR="005A4BBC">
              <w:rPr>
                <w:rFonts w:asciiTheme="minorHAnsi" w:hAnsiTheme="minorHAnsi" w:cstheme="minorHAnsi"/>
                <w:sz w:val="24"/>
                <w:szCs w:val="24"/>
              </w:rPr>
              <w:t>/ F</w:t>
            </w:r>
            <w:r w:rsidR="006028B3">
              <w:rPr>
                <w:rFonts w:asciiTheme="minorHAnsi" w:hAnsiTheme="minorHAnsi" w:cstheme="minorHAnsi"/>
                <w:sz w:val="24"/>
                <w:szCs w:val="24"/>
              </w:rPr>
              <w:t>acilitation costs</w:t>
            </w:r>
          </w:p>
          <w:p w14:paraId="0B9D4222" w14:textId="77777777" w:rsidR="009B457A" w:rsidRPr="009B457A" w:rsidRDefault="009B457A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FEC8AD" w14:textId="77777777" w:rsidR="009B457A" w:rsidRPr="009B457A" w:rsidRDefault="009B457A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6562C7" w14:textId="77777777" w:rsidR="009B457A" w:rsidRPr="009B457A" w:rsidRDefault="009B457A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8B1C2C" w14:textId="77777777" w:rsidR="009B457A" w:rsidRDefault="009B457A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C4A072" w14:textId="77777777" w:rsidR="005A4BBC" w:rsidRDefault="005A4BBC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4C14CC" w14:textId="77777777" w:rsidR="005A4BBC" w:rsidRDefault="005A4BBC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C6B8B7" w14:textId="77777777" w:rsidR="00BA40DD" w:rsidRDefault="00BA40DD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A91FD1" w14:textId="77777777" w:rsidR="00C4025C" w:rsidRDefault="00C4025C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367EE1" w14:textId="77777777" w:rsidR="00613C12" w:rsidRDefault="00613C12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AE2B11" w14:textId="77777777" w:rsidR="00297740" w:rsidRDefault="00297740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B72742" w14:textId="77777777" w:rsidR="006A1935" w:rsidRDefault="006A1935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34F90C" w14:textId="6C4CB9A5" w:rsidR="00613C12" w:rsidRDefault="00613C12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7ACDE0" w14:textId="77777777" w:rsidR="00505644" w:rsidRDefault="00505644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43179B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ED4B69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72B42A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7691DE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C6A69F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F30BB7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1518D0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65B948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81D134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438DC3" w14:textId="77777777"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AD17E8" w14:textId="77777777" w:rsidR="00267C8B" w:rsidRDefault="005F2FCA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Training</w:t>
            </w:r>
          </w:p>
          <w:p w14:paraId="14D158AF" w14:textId="77777777" w:rsidR="005F2FCA" w:rsidRDefault="005F2FCA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9CEB0C" w14:textId="77777777" w:rsidR="005F2FCA" w:rsidRDefault="005F2FCA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02ED14" w14:textId="77777777" w:rsidR="005F2FCA" w:rsidRDefault="005F2FCA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37768D" w14:textId="77777777" w:rsidR="005F2FCA" w:rsidRDefault="005F2FCA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970464" w14:textId="77777777" w:rsidR="005F2FCA" w:rsidRDefault="005F2FCA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8A33F3" w14:textId="77777777" w:rsidR="005F2FCA" w:rsidRDefault="005F2FCA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A22B76" w14:textId="35745488" w:rsidR="005F2FCA" w:rsidRPr="00C4025C" w:rsidRDefault="005F2FCA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Training and resources and release costs</w:t>
            </w:r>
          </w:p>
        </w:tc>
        <w:tc>
          <w:tcPr>
            <w:tcW w:w="1730" w:type="dxa"/>
          </w:tcPr>
          <w:p w14:paraId="7A6A1B7E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AD9FE4" w14:textId="4243DAE6" w:rsidR="000C23B8" w:rsidRDefault="008E5A0F" w:rsidP="008E5A0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1B199D">
              <w:rPr>
                <w:rFonts w:asciiTheme="minorHAnsi" w:hAnsiTheme="minorHAnsi" w:cstheme="minorHAnsi"/>
                <w:sz w:val="24"/>
                <w:szCs w:val="24"/>
              </w:rPr>
              <w:t>1000</w:t>
            </w:r>
            <w:r w:rsidR="00016809">
              <w:rPr>
                <w:rFonts w:asciiTheme="minorHAnsi" w:hAnsiTheme="minorHAnsi" w:cstheme="minorHAnsi"/>
                <w:sz w:val="24"/>
                <w:szCs w:val="24"/>
              </w:rPr>
              <w:t xml:space="preserve"> for </w:t>
            </w:r>
            <w:r w:rsidR="005F2FCA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016809">
              <w:rPr>
                <w:rFonts w:asciiTheme="minorHAnsi" w:hAnsiTheme="minorHAnsi" w:cstheme="minorHAnsi"/>
                <w:sz w:val="24"/>
                <w:szCs w:val="24"/>
              </w:rPr>
              <w:t>0 staff to be part of the training and development and release time to support follow up work</w:t>
            </w:r>
          </w:p>
          <w:p w14:paraId="46DBD60E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AFA3F6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31FC25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A2E0F1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9C8506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A7FA3E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37E5CD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77DC0B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413B22" w14:textId="77777777" w:rsidR="008E5A0F" w:rsidRDefault="008E5A0F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B058F7" w14:textId="4A269B76" w:rsidR="00284C6D" w:rsidRDefault="00284C6D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505644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00 40 staff to be part of training and development and follow up release time.</w:t>
            </w:r>
          </w:p>
          <w:p w14:paraId="0951E2FC" w14:textId="77777777" w:rsidR="00016809" w:rsidRDefault="00016809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7D9CB7" w14:textId="77777777" w:rsidR="00016809" w:rsidRDefault="00016809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F1D0AD" w14:textId="77777777" w:rsidR="00016809" w:rsidRDefault="00016809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DF5F86" w14:textId="77777777" w:rsidR="00016809" w:rsidRDefault="00016809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60A058" w14:textId="77777777"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806509" w14:textId="77777777" w:rsidR="00284C6D" w:rsidRDefault="00284C6D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B109DE" w14:textId="77777777" w:rsidR="00284C6D" w:rsidRDefault="00284C6D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0BA781" w14:textId="77777777" w:rsidR="00505644" w:rsidRDefault="00505644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A7ABB2" w14:textId="3D68DDA4" w:rsidR="008E5A0F" w:rsidRDefault="008B2223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£2500</w:t>
            </w:r>
          </w:p>
          <w:p w14:paraId="3272C01B" w14:textId="77777777" w:rsidR="009B457A" w:rsidRDefault="009B457A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40899F" w14:textId="77777777" w:rsidR="009B457A" w:rsidRDefault="009B457A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EC9359" w14:textId="77777777" w:rsidR="009B457A" w:rsidRDefault="009B457A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DD7719" w14:textId="77777777" w:rsidR="009B457A" w:rsidRDefault="009B457A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2EFC03" w14:textId="77777777" w:rsidR="005A4BBC" w:rsidRDefault="005A4BBC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86C84B" w14:textId="77777777" w:rsidR="005A4BBC" w:rsidRDefault="005A4BBC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BED0D8" w14:textId="77777777" w:rsidR="00890FB7" w:rsidRDefault="00890FB7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5EC204" w14:textId="77777777" w:rsidR="00613C12" w:rsidRDefault="00613C1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45DB3C" w14:textId="77777777" w:rsidR="00613C12" w:rsidRDefault="00613C1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F86717" w14:textId="77777777" w:rsidR="00613C12" w:rsidRDefault="00613C1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978C1C" w14:textId="77777777" w:rsidR="00C4025C" w:rsidRDefault="00C4025C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E6F532" w14:textId="77777777" w:rsidR="00C4025C" w:rsidRDefault="00C4025C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5975FF" w14:textId="77777777" w:rsidR="00297740" w:rsidRDefault="00297740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10BB22" w14:textId="77777777" w:rsidR="008B2223" w:rsidRDefault="008B2223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BCDD7C" w14:textId="2505E430" w:rsidR="008F426B" w:rsidRDefault="008F426B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0FB983" w14:textId="77777777" w:rsidR="00505644" w:rsidRDefault="00505644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89A48F" w14:textId="77777777" w:rsidR="008F426B" w:rsidRDefault="008F426B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7AB281" w14:textId="77777777" w:rsidR="008F426B" w:rsidRDefault="008F426B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1ECD50" w14:textId="77777777" w:rsidR="00B60791" w:rsidRDefault="00B60791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B756B8" w14:textId="77777777" w:rsidR="00B60791" w:rsidRDefault="00B60791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DF9461" w14:textId="77777777" w:rsidR="00EB1CEF" w:rsidRDefault="00EB1CEF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5FA2AF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9E5714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16D936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E8C148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3AA82D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940016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£1250</w:t>
            </w:r>
          </w:p>
          <w:p w14:paraId="494907B7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0ABAB3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E4359C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86FBFA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70B941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C5477A" w14:textId="77777777" w:rsidR="005F2FCA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86B6D3" w14:textId="6DDAE361" w:rsidR="005F2FCA" w:rsidRPr="006B5655" w:rsidRDefault="005F2FCA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£4500</w:t>
            </w:r>
          </w:p>
        </w:tc>
      </w:tr>
      <w:tr w:rsidR="00EB7742" w14:paraId="0A285C76" w14:textId="77777777" w:rsidTr="006B5655">
        <w:tc>
          <w:tcPr>
            <w:tcW w:w="12617" w:type="dxa"/>
            <w:gridSpan w:val="5"/>
            <w:vMerge w:val="restart"/>
            <w:tcBorders>
              <w:left w:val="nil"/>
              <w:bottom w:val="nil"/>
            </w:tcBorders>
          </w:tcPr>
          <w:p w14:paraId="48B6A56F" w14:textId="77777777" w:rsidR="00EB7742" w:rsidRDefault="00EB774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F573C2" w14:textId="77777777" w:rsidR="00AD3275" w:rsidRDefault="00AD3275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5" w:type="dxa"/>
            <w:shd w:val="clear" w:color="auto" w:fill="BFBFBF" w:themeFill="background1" w:themeFillShade="BF"/>
          </w:tcPr>
          <w:p w14:paraId="6066AA8C" w14:textId="77777777"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B7742">
              <w:rPr>
                <w:rFonts w:asciiTheme="minorHAnsi" w:hAnsiTheme="minorHAnsi" w:cstheme="minorHAnsi"/>
                <w:b/>
                <w:sz w:val="24"/>
                <w:szCs w:val="24"/>
              </w:rPr>
              <w:t>Total Cost</w:t>
            </w:r>
          </w:p>
          <w:p w14:paraId="5DA9AB3A" w14:textId="77777777"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14:paraId="511ABF43" w14:textId="3FB74D05" w:rsidR="00EB7742" w:rsidRDefault="00BA40DD" w:rsidP="00EB1CE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3C320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5F2FCA">
              <w:rPr>
                <w:rFonts w:asciiTheme="minorHAnsi" w:hAnsiTheme="minorHAnsi" w:cstheme="minorHAnsi"/>
                <w:sz w:val="24"/>
                <w:szCs w:val="24"/>
              </w:rPr>
              <w:t>4250</w:t>
            </w:r>
          </w:p>
        </w:tc>
      </w:tr>
      <w:tr w:rsidR="00EB7742" w14:paraId="39A1DC18" w14:textId="77777777" w:rsidTr="006B5655">
        <w:tc>
          <w:tcPr>
            <w:tcW w:w="12617" w:type="dxa"/>
            <w:gridSpan w:val="5"/>
            <w:vMerge/>
            <w:tcBorders>
              <w:left w:val="nil"/>
              <w:bottom w:val="nil"/>
            </w:tcBorders>
          </w:tcPr>
          <w:p w14:paraId="496FDCA7" w14:textId="77777777" w:rsidR="00EB7742" w:rsidRDefault="00EB774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5" w:type="dxa"/>
            <w:shd w:val="clear" w:color="auto" w:fill="BFBFBF" w:themeFill="background1" w:themeFillShade="BF"/>
          </w:tcPr>
          <w:p w14:paraId="6370DEF0" w14:textId="77777777"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B7742">
              <w:rPr>
                <w:rFonts w:asciiTheme="minorHAnsi" w:hAnsiTheme="minorHAnsi" w:cstheme="minorHAnsi"/>
                <w:b/>
                <w:sz w:val="24"/>
                <w:szCs w:val="24"/>
              </w:rPr>
              <w:t>Total Allocation</w:t>
            </w:r>
          </w:p>
          <w:p w14:paraId="7C258915" w14:textId="77777777"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14:paraId="4708DA0C" w14:textId="373DA06D" w:rsidR="00CA127A" w:rsidRDefault="00BA40DD" w:rsidP="00CA127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5F2FCA">
              <w:rPr>
                <w:rFonts w:asciiTheme="minorHAnsi" w:hAnsiTheme="minorHAnsi" w:cstheme="minorHAnsi"/>
                <w:sz w:val="24"/>
                <w:szCs w:val="24"/>
              </w:rPr>
              <w:t>14066</w:t>
            </w:r>
          </w:p>
        </w:tc>
      </w:tr>
      <w:tr w:rsidR="00EB7742" w14:paraId="2D66275B" w14:textId="77777777" w:rsidTr="006B5655">
        <w:tc>
          <w:tcPr>
            <w:tcW w:w="12617" w:type="dxa"/>
            <w:gridSpan w:val="5"/>
            <w:vMerge/>
            <w:tcBorders>
              <w:left w:val="nil"/>
              <w:bottom w:val="nil"/>
            </w:tcBorders>
          </w:tcPr>
          <w:p w14:paraId="1185677A" w14:textId="77777777" w:rsidR="00EB7742" w:rsidRDefault="00EB774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5" w:type="dxa"/>
            <w:shd w:val="clear" w:color="auto" w:fill="BFBFBF" w:themeFill="background1" w:themeFillShade="BF"/>
          </w:tcPr>
          <w:p w14:paraId="45DF763B" w14:textId="77777777"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B7742">
              <w:rPr>
                <w:rFonts w:asciiTheme="minorHAnsi" w:hAnsiTheme="minorHAnsi" w:cstheme="minorHAnsi"/>
                <w:b/>
                <w:sz w:val="24"/>
                <w:szCs w:val="24"/>
              </w:rPr>
              <w:t>Variance</w:t>
            </w:r>
          </w:p>
          <w:p w14:paraId="28C79724" w14:textId="77777777"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14:paraId="0BFE1487" w14:textId="6120713A" w:rsidR="00EB7742" w:rsidRDefault="00EB7742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5F2FCA">
              <w:rPr>
                <w:rFonts w:asciiTheme="minorHAnsi" w:hAnsiTheme="minorHAnsi" w:cstheme="minorHAnsi"/>
                <w:sz w:val="24"/>
                <w:szCs w:val="24"/>
              </w:rPr>
              <w:t>184</w:t>
            </w:r>
          </w:p>
        </w:tc>
      </w:tr>
    </w:tbl>
    <w:p w14:paraId="43009D42" w14:textId="77777777"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</w:p>
    <w:p w14:paraId="099DC698" w14:textId="77777777"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 Learning for Life</w:t>
      </w:r>
      <w:r w:rsidRPr="00AD327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4D871FD" w14:textId="77777777"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 Breaking Down Barriers</w:t>
      </w:r>
    </w:p>
    <w:p w14:paraId="7E99B64C" w14:textId="77777777"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3 Positive education Experience for all</w:t>
      </w:r>
    </w:p>
    <w:p w14:paraId="6BB6AC43" w14:textId="77777777" w:rsidR="005F2FCA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4 High Quality Teaching and Leadership</w:t>
      </w:r>
    </w:p>
    <w:p w14:paraId="3603A17D" w14:textId="71262109" w:rsidR="005F2FCA" w:rsidRDefault="005F2FCA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5 Community Based learning </w:t>
      </w:r>
    </w:p>
    <w:p w14:paraId="3BDF304C" w14:textId="1E4DCF56"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F2FCA">
        <w:rPr>
          <w:rFonts w:asciiTheme="minorHAnsi" w:hAnsiTheme="minorHAnsi" w:cstheme="minorHAnsi"/>
          <w:sz w:val="24"/>
          <w:szCs w:val="24"/>
        </w:rPr>
        <w:t>6</w:t>
      </w:r>
      <w:r>
        <w:rPr>
          <w:rFonts w:asciiTheme="minorHAnsi" w:hAnsiTheme="minorHAnsi" w:cstheme="minorHAnsi"/>
          <w:sz w:val="24"/>
          <w:szCs w:val="24"/>
        </w:rPr>
        <w:t xml:space="preserve"> Cymraeg belongs to us all</w:t>
      </w:r>
    </w:p>
    <w:p w14:paraId="7C4C97A4" w14:textId="5374E173"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</w:p>
    <w:p w14:paraId="21626C16" w14:textId="77777777"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</w:p>
    <w:p w14:paraId="57D9450F" w14:textId="77777777" w:rsidR="00586EC3" w:rsidRPr="00586EC3" w:rsidRDefault="00586EC3" w:rsidP="00586EC3">
      <w:pPr>
        <w:rPr>
          <w:rFonts w:asciiTheme="minorHAnsi" w:hAnsiTheme="minorHAnsi" w:cstheme="minorHAnsi"/>
          <w:sz w:val="24"/>
          <w:szCs w:val="24"/>
        </w:rPr>
      </w:pPr>
    </w:p>
    <w:sectPr w:rsidR="00586EC3" w:rsidRPr="00586EC3" w:rsidSect="008D7337">
      <w:headerReference w:type="default" r:id="rId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CB491" w14:textId="77777777" w:rsidR="003E69F5" w:rsidRDefault="003E69F5" w:rsidP="008D7337">
      <w:r>
        <w:separator/>
      </w:r>
    </w:p>
  </w:endnote>
  <w:endnote w:type="continuationSeparator" w:id="0">
    <w:p w14:paraId="20CFDF2A" w14:textId="77777777" w:rsidR="003E69F5" w:rsidRDefault="003E69F5" w:rsidP="008D7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F159C" w14:textId="77777777" w:rsidR="003E69F5" w:rsidRDefault="003E69F5" w:rsidP="008D7337">
      <w:r>
        <w:separator/>
      </w:r>
    </w:p>
  </w:footnote>
  <w:footnote w:type="continuationSeparator" w:id="0">
    <w:p w14:paraId="4298F08F" w14:textId="77777777" w:rsidR="003E69F5" w:rsidRDefault="003E69F5" w:rsidP="008D7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67B87" w14:textId="7FB689B6" w:rsidR="008D7337" w:rsidRDefault="008D7337">
    <w:pPr>
      <w:pStyle w:val="Header"/>
    </w:pPr>
  </w:p>
  <w:p w14:paraId="565DC694" w14:textId="77777777" w:rsidR="008D7337" w:rsidRDefault="008D7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5723B"/>
    <w:multiLevelType w:val="hybridMultilevel"/>
    <w:tmpl w:val="0AB62C88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57440A25"/>
    <w:multiLevelType w:val="hybridMultilevel"/>
    <w:tmpl w:val="44E0D47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0D1933"/>
    <w:multiLevelType w:val="hybridMultilevel"/>
    <w:tmpl w:val="332EB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A868BD"/>
    <w:multiLevelType w:val="hybridMultilevel"/>
    <w:tmpl w:val="5D807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C307C7"/>
    <w:multiLevelType w:val="hybridMultilevel"/>
    <w:tmpl w:val="33E0A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44567E"/>
    <w:multiLevelType w:val="multilevel"/>
    <w:tmpl w:val="EEC2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6D2452"/>
    <w:multiLevelType w:val="hybridMultilevel"/>
    <w:tmpl w:val="C1DEE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AE3"/>
    <w:rsid w:val="00010910"/>
    <w:rsid w:val="00014EF9"/>
    <w:rsid w:val="00016809"/>
    <w:rsid w:val="00047B8F"/>
    <w:rsid w:val="000C23B8"/>
    <w:rsid w:val="00110C45"/>
    <w:rsid w:val="00125333"/>
    <w:rsid w:val="001B199D"/>
    <w:rsid w:val="001E0ABE"/>
    <w:rsid w:val="00267C8B"/>
    <w:rsid w:val="00270DD3"/>
    <w:rsid w:val="00284C6D"/>
    <w:rsid w:val="00297740"/>
    <w:rsid w:val="00304BD6"/>
    <w:rsid w:val="003224E6"/>
    <w:rsid w:val="003A3476"/>
    <w:rsid w:val="003B2EF6"/>
    <w:rsid w:val="003C3208"/>
    <w:rsid w:val="003E3616"/>
    <w:rsid w:val="003E69F5"/>
    <w:rsid w:val="003F6BA6"/>
    <w:rsid w:val="00407806"/>
    <w:rsid w:val="004310F3"/>
    <w:rsid w:val="004B1775"/>
    <w:rsid w:val="004B5C84"/>
    <w:rsid w:val="004D3203"/>
    <w:rsid w:val="00502718"/>
    <w:rsid w:val="00505644"/>
    <w:rsid w:val="00541D81"/>
    <w:rsid w:val="005831EF"/>
    <w:rsid w:val="00586EC3"/>
    <w:rsid w:val="005A4BBC"/>
    <w:rsid w:val="005A7D08"/>
    <w:rsid w:val="005C3B0B"/>
    <w:rsid w:val="005F2FCA"/>
    <w:rsid w:val="006028B3"/>
    <w:rsid w:val="006067FA"/>
    <w:rsid w:val="00613C12"/>
    <w:rsid w:val="006157E2"/>
    <w:rsid w:val="006632E7"/>
    <w:rsid w:val="0068301B"/>
    <w:rsid w:val="006A1935"/>
    <w:rsid w:val="006B5655"/>
    <w:rsid w:val="006C06F2"/>
    <w:rsid w:val="006D507A"/>
    <w:rsid w:val="00737A9F"/>
    <w:rsid w:val="0075723F"/>
    <w:rsid w:val="007A32A2"/>
    <w:rsid w:val="007C3E1C"/>
    <w:rsid w:val="00805AE3"/>
    <w:rsid w:val="00852BB8"/>
    <w:rsid w:val="00890FB7"/>
    <w:rsid w:val="008B2223"/>
    <w:rsid w:val="008C58BE"/>
    <w:rsid w:val="008D7337"/>
    <w:rsid w:val="008E5A0F"/>
    <w:rsid w:val="008F426B"/>
    <w:rsid w:val="0095739C"/>
    <w:rsid w:val="009B457A"/>
    <w:rsid w:val="00A122E0"/>
    <w:rsid w:val="00A53BC6"/>
    <w:rsid w:val="00AB73A9"/>
    <w:rsid w:val="00AD3275"/>
    <w:rsid w:val="00AF29FF"/>
    <w:rsid w:val="00B60791"/>
    <w:rsid w:val="00B74F57"/>
    <w:rsid w:val="00BA40DD"/>
    <w:rsid w:val="00BF1323"/>
    <w:rsid w:val="00C4025C"/>
    <w:rsid w:val="00C9176B"/>
    <w:rsid w:val="00CA127A"/>
    <w:rsid w:val="00D14679"/>
    <w:rsid w:val="00D344CD"/>
    <w:rsid w:val="00DF6816"/>
    <w:rsid w:val="00E17A45"/>
    <w:rsid w:val="00E62F00"/>
    <w:rsid w:val="00E749D0"/>
    <w:rsid w:val="00E766A2"/>
    <w:rsid w:val="00E8474F"/>
    <w:rsid w:val="00EA1C14"/>
    <w:rsid w:val="00EB1CEF"/>
    <w:rsid w:val="00EB7742"/>
    <w:rsid w:val="00F15591"/>
    <w:rsid w:val="00F7170C"/>
    <w:rsid w:val="00F84165"/>
    <w:rsid w:val="00F84B4B"/>
    <w:rsid w:val="00F94EE9"/>
    <w:rsid w:val="00FE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77CEE0"/>
  <w15:docId w15:val="{8CA65FDE-BB13-4F5F-A4E4-82ECDC8D0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AE3"/>
    <w:pPr>
      <w:ind w:left="720"/>
      <w:contextualSpacing/>
    </w:pPr>
  </w:style>
  <w:style w:type="table" w:styleId="TableGrid">
    <w:name w:val="Table Grid"/>
    <w:basedOn w:val="TableNormal"/>
    <w:uiPriority w:val="39"/>
    <w:rsid w:val="00586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73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337"/>
  </w:style>
  <w:style w:type="paragraph" w:styleId="Footer">
    <w:name w:val="footer"/>
    <w:basedOn w:val="Normal"/>
    <w:link w:val="FooterChar"/>
    <w:uiPriority w:val="99"/>
    <w:unhideWhenUsed/>
    <w:rsid w:val="008D73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337"/>
  </w:style>
  <w:style w:type="paragraph" w:styleId="NormalWeb">
    <w:name w:val="Normal (Web)"/>
    <w:basedOn w:val="Normal"/>
    <w:rsid w:val="00B60791"/>
    <w:pPr>
      <w:suppressAutoHyphens/>
      <w:autoSpaceDN w:val="0"/>
      <w:spacing w:before="100" w:after="100"/>
      <w:textAlignment w:val="baseline"/>
    </w:pPr>
    <w:rPr>
      <w:rFonts w:ascii="Times New Roman" w:eastAsia="Calibri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B1695-5CE9-4660-BEA2-C0843C959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Taff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Davies, Tina</dc:creator>
  <cp:lastModifiedBy>Nic Naish</cp:lastModifiedBy>
  <cp:revision>2</cp:revision>
  <dcterms:created xsi:type="dcterms:W3CDTF">2025-08-26T15:55:00Z</dcterms:created>
  <dcterms:modified xsi:type="dcterms:W3CDTF">2025-08-26T15:55:00Z</dcterms:modified>
</cp:coreProperties>
</file>