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1B92" w14:textId="2E68674E" w:rsidR="00381EE7" w:rsidRDefault="00B76C2D" w:rsidP="20670CF3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20670CF3">
        <w:rPr>
          <w:rFonts w:ascii="Comic Sans MS" w:hAnsi="Comic Sans MS"/>
          <w:b/>
          <w:bCs/>
          <w:sz w:val="36"/>
          <w:szCs w:val="36"/>
        </w:rPr>
        <w:t xml:space="preserve">Homework Grid – Year </w:t>
      </w:r>
      <w:r w:rsidR="00DF7FC7">
        <w:rPr>
          <w:rFonts w:ascii="Comic Sans MS" w:hAnsi="Comic Sans MS"/>
          <w:b/>
          <w:bCs/>
          <w:sz w:val="36"/>
          <w:szCs w:val="36"/>
        </w:rPr>
        <w:t>6</w:t>
      </w:r>
      <w:bookmarkStart w:id="0" w:name="_GoBack"/>
      <w:bookmarkEnd w:id="0"/>
      <w:r w:rsidRPr="20670CF3"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73382C" w:rsidRPr="20670CF3">
        <w:rPr>
          <w:rFonts w:ascii="Comic Sans MS" w:hAnsi="Comic Sans MS"/>
          <w:b/>
          <w:bCs/>
          <w:sz w:val="36"/>
          <w:szCs w:val="36"/>
        </w:rPr>
        <w:t>Power</w:t>
      </w:r>
      <w:r w:rsidR="00CF4108" w:rsidRPr="20670CF3"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244B975E" w14:textId="327262A5" w:rsidR="00456605" w:rsidRPr="00456605" w:rsidRDefault="00456605" w:rsidP="00B76C2D">
      <w:pPr>
        <w:jc w:val="center"/>
        <w:rPr>
          <w:rFonts w:ascii="Comic Sans MS" w:hAnsi="Comic Sans MS"/>
          <w:sz w:val="20"/>
        </w:rPr>
      </w:pPr>
      <w:r w:rsidRPr="00456605">
        <w:rPr>
          <w:rFonts w:ascii="Comic Sans MS" w:hAnsi="Comic Sans MS"/>
          <w:sz w:val="32"/>
        </w:rPr>
        <w:t xml:space="preserve">Complete </w:t>
      </w:r>
      <w:r>
        <w:rPr>
          <w:rFonts w:ascii="Comic Sans MS" w:hAnsi="Comic Sans MS"/>
          <w:sz w:val="32"/>
        </w:rPr>
        <w:t xml:space="preserve">at least </w:t>
      </w:r>
      <w:r w:rsidRPr="00456605">
        <w:rPr>
          <w:rFonts w:ascii="Comic Sans MS" w:hAnsi="Comic Sans MS"/>
          <w:sz w:val="32"/>
        </w:rPr>
        <w:t xml:space="preserve">3 homework tasks </w:t>
      </w:r>
      <w:r>
        <w:rPr>
          <w:rFonts w:ascii="Comic Sans MS" w:hAnsi="Comic Sans MS"/>
          <w:sz w:val="32"/>
        </w:rPr>
        <w:t xml:space="preserve">before </w:t>
      </w:r>
      <w:r w:rsidR="00C976DA">
        <w:rPr>
          <w:rFonts w:ascii="Comic Sans MS" w:hAnsi="Comic Sans MS"/>
          <w:sz w:val="32"/>
        </w:rPr>
        <w:t>half t</w:t>
      </w:r>
      <w:r w:rsidR="00CF4108">
        <w:rPr>
          <w:rFonts w:ascii="Comic Sans MS" w:hAnsi="Comic Sans MS"/>
          <w:sz w:val="32"/>
        </w:rPr>
        <w:t>erm</w:t>
      </w:r>
      <w:r>
        <w:rPr>
          <w:rFonts w:ascii="Comic Sans MS" w:hAnsi="Comic Sans MS"/>
          <w:sz w:val="32"/>
        </w:rPr>
        <w:t xml:space="preserve">. You can bring them in one at a time or altogether at the end of </w:t>
      </w:r>
      <w:r w:rsidR="00CF4108">
        <w:rPr>
          <w:rFonts w:ascii="Comic Sans MS" w:hAnsi="Comic Sans MS"/>
          <w:sz w:val="32"/>
        </w:rPr>
        <w:t>the half term</w:t>
      </w:r>
      <w:r>
        <w:rPr>
          <w:rFonts w:ascii="Comic Sans MS" w:hAnsi="Comic Sans MS"/>
          <w:sz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76C2D" w14:paraId="0DFE8605" w14:textId="77777777" w:rsidTr="20670CF3">
        <w:trPr>
          <w:trHeight w:val="3122"/>
        </w:trPr>
        <w:tc>
          <w:tcPr>
            <w:tcW w:w="4316" w:type="dxa"/>
          </w:tcPr>
          <w:p w14:paraId="02FAB736" w14:textId="417E1D57" w:rsidR="00456605" w:rsidRDefault="0073382C" w:rsidP="0045660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Write a set of instructions on how to save the planet.</w:t>
            </w:r>
          </w:p>
          <w:p w14:paraId="67533FB9" w14:textId="77777777" w:rsidR="00456605" w:rsidRDefault="00456605" w:rsidP="00456605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7FC08362" w14:textId="1FAFB2B4" w:rsidR="00B76C2D" w:rsidRDefault="005F4B45" w:rsidP="0045660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 dojos</w:t>
            </w:r>
          </w:p>
          <w:p w14:paraId="177D3C04" w14:textId="77777777" w:rsidR="00CF4108" w:rsidRPr="00CF4108" w:rsidRDefault="00CF4108" w:rsidP="00456605">
            <w:pPr>
              <w:jc w:val="center"/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4317" w:type="dxa"/>
          </w:tcPr>
          <w:p w14:paraId="0B48BD53" w14:textId="27D168C5" w:rsidR="00B76C2D" w:rsidRDefault="005F4B45" w:rsidP="00B76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4B45">
              <w:rPr>
                <w:rFonts w:ascii="Comic Sans MS" w:hAnsi="Comic Sans MS"/>
                <w:sz w:val="28"/>
                <w:szCs w:val="28"/>
              </w:rPr>
              <w:t xml:space="preserve">Prepare a lesson to teach the class about </w:t>
            </w:r>
            <w:r w:rsidR="00AE19E5">
              <w:rPr>
                <w:rFonts w:ascii="Comic Sans MS" w:hAnsi="Comic Sans MS"/>
                <w:sz w:val="28"/>
                <w:szCs w:val="28"/>
              </w:rPr>
              <w:t>a powerful person</w:t>
            </w:r>
            <w:r w:rsidRPr="005F4B45">
              <w:rPr>
                <w:rFonts w:ascii="Comic Sans MS" w:hAnsi="Comic Sans MS"/>
                <w:sz w:val="28"/>
                <w:szCs w:val="28"/>
              </w:rPr>
              <w:t xml:space="preserve"> you </w:t>
            </w:r>
            <w:r w:rsidR="00AE19E5">
              <w:rPr>
                <w:rFonts w:ascii="Comic Sans MS" w:hAnsi="Comic Sans MS"/>
                <w:sz w:val="28"/>
                <w:szCs w:val="28"/>
              </w:rPr>
              <w:t>admire.</w:t>
            </w:r>
            <w:r w:rsidRPr="005F4B45">
              <w:rPr>
                <w:rFonts w:ascii="Comic Sans MS" w:hAnsi="Comic Sans MS"/>
                <w:sz w:val="28"/>
                <w:szCs w:val="28"/>
              </w:rPr>
              <w:t xml:space="preserve"> (Be ready to teach it!)</w:t>
            </w:r>
          </w:p>
          <w:p w14:paraId="3F76113C" w14:textId="77777777" w:rsidR="005F4B45" w:rsidRDefault="005F4B45" w:rsidP="00B76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F28D856" w14:textId="77777777" w:rsidR="005F4B45" w:rsidRDefault="005F4B45" w:rsidP="00B76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EAB29F3" w14:textId="1839F04C" w:rsidR="005F4B45" w:rsidRPr="005F4B45" w:rsidRDefault="005F4B45" w:rsidP="00B76C2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dojos</w:t>
            </w:r>
          </w:p>
        </w:tc>
        <w:tc>
          <w:tcPr>
            <w:tcW w:w="4317" w:type="dxa"/>
          </w:tcPr>
          <w:p w14:paraId="5774FE8E" w14:textId="4109C1CB" w:rsidR="000E2041" w:rsidRPr="00287D41" w:rsidRDefault="6C674F72" w:rsidP="20670C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20670CF3">
              <w:rPr>
                <w:rFonts w:ascii="Comic Sans MS" w:hAnsi="Comic Sans MS"/>
                <w:sz w:val="28"/>
                <w:szCs w:val="28"/>
              </w:rPr>
              <w:t>Create a</w:t>
            </w:r>
            <w:r w:rsidR="0424F57B" w:rsidRPr="20670CF3">
              <w:rPr>
                <w:rFonts w:ascii="Comic Sans MS" w:hAnsi="Comic Sans MS"/>
                <w:sz w:val="28"/>
                <w:szCs w:val="28"/>
              </w:rPr>
              <w:t xml:space="preserve"> poster displaying 10 ways we can help to save our planet.</w:t>
            </w:r>
          </w:p>
          <w:p w14:paraId="3E567F07" w14:textId="77777777" w:rsidR="008158C4" w:rsidRDefault="008158C4" w:rsidP="00B76C2D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17540989" w14:textId="61D0785B" w:rsidR="00B76C2D" w:rsidRPr="00287D41" w:rsidRDefault="005F4B45" w:rsidP="00B76C2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 dojos</w:t>
            </w:r>
          </w:p>
        </w:tc>
      </w:tr>
      <w:tr w:rsidR="00456605" w14:paraId="317E664A" w14:textId="77777777" w:rsidTr="20670CF3">
        <w:trPr>
          <w:trHeight w:val="3122"/>
        </w:trPr>
        <w:tc>
          <w:tcPr>
            <w:tcW w:w="4316" w:type="dxa"/>
          </w:tcPr>
          <w:p w14:paraId="4C849AEB" w14:textId="153B12FB" w:rsidR="00456605" w:rsidRPr="00AE19E5" w:rsidRDefault="00AE19E5" w:rsidP="20670C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20670CF3"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Find out five tips for electrical safety. Design a poster to show how to be safe around electricity.</w:t>
            </w:r>
          </w:p>
          <w:p w14:paraId="16381499" w14:textId="77777777" w:rsidR="00456605" w:rsidRDefault="00456605" w:rsidP="00456605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07AE24A" w14:textId="1EE90F80" w:rsidR="00456605" w:rsidRPr="00287D41" w:rsidRDefault="005F4B45" w:rsidP="0045660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 dojos</w:t>
            </w:r>
          </w:p>
        </w:tc>
        <w:tc>
          <w:tcPr>
            <w:tcW w:w="4317" w:type="dxa"/>
          </w:tcPr>
          <w:p w14:paraId="4DC20A29" w14:textId="52954CCA" w:rsidR="00456605" w:rsidRDefault="487F5A4C" w:rsidP="20670C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20670CF3">
              <w:rPr>
                <w:rFonts w:ascii="Comic Sans MS" w:hAnsi="Comic Sans MS"/>
                <w:sz w:val="28"/>
                <w:szCs w:val="28"/>
              </w:rPr>
              <w:t>Create a useful object (ex. Pencil holder</w:t>
            </w:r>
            <w:r w:rsidR="03F810D9" w:rsidRPr="20670CF3">
              <w:rPr>
                <w:rFonts w:ascii="Comic Sans MS" w:hAnsi="Comic Sans MS"/>
                <w:sz w:val="28"/>
                <w:szCs w:val="28"/>
              </w:rPr>
              <w:t>) or piece of art</w:t>
            </w:r>
            <w:r w:rsidRPr="20670CF3">
              <w:rPr>
                <w:rFonts w:ascii="Comic Sans MS" w:hAnsi="Comic Sans MS"/>
                <w:sz w:val="28"/>
                <w:szCs w:val="28"/>
              </w:rPr>
              <w:t xml:space="preserve"> out of recycled materials</w:t>
            </w:r>
            <w:r w:rsidR="7F8781A5" w:rsidRPr="20670CF3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60DCE0E3" w14:textId="7BA24385" w:rsidR="00456605" w:rsidRDefault="487F5A4C" w:rsidP="20670C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20670CF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4AC4670" w14:textId="3DC1A968" w:rsidR="00456605" w:rsidRPr="00287D41" w:rsidRDefault="005F4B45" w:rsidP="0045660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 dojos</w:t>
            </w:r>
          </w:p>
          <w:p w14:paraId="3016E9F1" w14:textId="77777777" w:rsidR="00456605" w:rsidRPr="00287D41" w:rsidRDefault="00456605" w:rsidP="00456605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317" w:type="dxa"/>
          </w:tcPr>
          <w:p w14:paraId="2D45E654" w14:textId="7A1EB675" w:rsidR="00456605" w:rsidRDefault="00AE19E5" w:rsidP="004566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20670CF3">
              <w:rPr>
                <w:rFonts w:ascii="Comic Sans MS" w:hAnsi="Comic Sans MS"/>
                <w:sz w:val="28"/>
                <w:szCs w:val="28"/>
              </w:rPr>
              <w:t>Keep an electricity diary. Write down everything that uses electricity and how long it is on for.</w:t>
            </w:r>
          </w:p>
          <w:p w14:paraId="3C7C1AEC" w14:textId="5588B518" w:rsidR="20670CF3" w:rsidRDefault="20670CF3" w:rsidP="20670C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C6FA0F4" w14:textId="07BAD4F4" w:rsidR="005F4B45" w:rsidRPr="005F4B45" w:rsidRDefault="005F4B45" w:rsidP="005F4B4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20 dojos</w:t>
            </w:r>
          </w:p>
        </w:tc>
      </w:tr>
    </w:tbl>
    <w:p w14:paraId="592700D2" w14:textId="77777777" w:rsidR="00B76C2D" w:rsidRPr="00B76C2D" w:rsidRDefault="00B76C2D">
      <w:pPr>
        <w:rPr>
          <w:rFonts w:ascii="Comic Sans MS" w:hAnsi="Comic Sans MS"/>
        </w:rPr>
      </w:pPr>
    </w:p>
    <w:sectPr w:rsidR="00B76C2D" w:rsidRPr="00B76C2D" w:rsidSect="00287D41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2D"/>
    <w:rsid w:val="00097C6B"/>
    <w:rsid w:val="000E2041"/>
    <w:rsid w:val="002663BF"/>
    <w:rsid w:val="00287D41"/>
    <w:rsid w:val="00381EE7"/>
    <w:rsid w:val="003902ED"/>
    <w:rsid w:val="00456605"/>
    <w:rsid w:val="005F4B45"/>
    <w:rsid w:val="0073382C"/>
    <w:rsid w:val="007C7C42"/>
    <w:rsid w:val="008158C4"/>
    <w:rsid w:val="008A3EA6"/>
    <w:rsid w:val="00952C65"/>
    <w:rsid w:val="00A10D1C"/>
    <w:rsid w:val="00AE19E5"/>
    <w:rsid w:val="00B76C2D"/>
    <w:rsid w:val="00C976DA"/>
    <w:rsid w:val="00CF4108"/>
    <w:rsid w:val="00DF7FC7"/>
    <w:rsid w:val="00FE4D82"/>
    <w:rsid w:val="03F810D9"/>
    <w:rsid w:val="0424F57B"/>
    <w:rsid w:val="20670CF3"/>
    <w:rsid w:val="2621C0F7"/>
    <w:rsid w:val="2C77DA1E"/>
    <w:rsid w:val="3FCD8C30"/>
    <w:rsid w:val="487F5A4C"/>
    <w:rsid w:val="4E987021"/>
    <w:rsid w:val="5A38C6CC"/>
    <w:rsid w:val="5D9CCD98"/>
    <w:rsid w:val="6C674F72"/>
    <w:rsid w:val="74FCCD7C"/>
    <w:rsid w:val="7F878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B611"/>
  <w15:chartTrackingRefBased/>
  <w15:docId w15:val="{3D78E3EF-5A93-499E-BAF0-9755FF6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Alison Hughes</cp:lastModifiedBy>
  <cp:revision>2</cp:revision>
  <dcterms:created xsi:type="dcterms:W3CDTF">2023-01-30T12:21:00Z</dcterms:created>
  <dcterms:modified xsi:type="dcterms:W3CDTF">2023-01-30T12:21:00Z</dcterms:modified>
</cp:coreProperties>
</file>